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A557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0CEB3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D05CE0" w14:textId="4BCCD69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83B1A" w:rsidRPr="00583B1A">
        <w:rPr>
          <w:rFonts w:ascii="Corbel" w:hAnsi="Corbel"/>
          <w:b/>
          <w:smallCaps/>
          <w:sz w:val="24"/>
          <w:szCs w:val="24"/>
        </w:rPr>
        <w:t>2021-2024</w:t>
      </w:r>
    </w:p>
    <w:p w14:paraId="3887D378" w14:textId="7253B51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241C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C8711E" w14:textId="787EC259" w:rsidR="00445970" w:rsidRPr="009241CD" w:rsidRDefault="009241C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83B1A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9241CD">
        <w:rPr>
          <w:rFonts w:ascii="Corbel" w:hAnsi="Corbel"/>
          <w:b/>
          <w:sz w:val="20"/>
          <w:szCs w:val="20"/>
        </w:rPr>
        <w:t xml:space="preserve">Rok akademicki </w:t>
      </w:r>
      <w:r w:rsidR="00583B1A" w:rsidRPr="00583B1A">
        <w:rPr>
          <w:rFonts w:ascii="Corbel" w:hAnsi="Corbel"/>
          <w:b/>
          <w:sz w:val="20"/>
          <w:szCs w:val="20"/>
        </w:rPr>
        <w:t>2023/2024</w:t>
      </w:r>
    </w:p>
    <w:p w14:paraId="1DA873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64BD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7934E5" w14:textId="77777777" w:rsidTr="00B819C8">
        <w:tc>
          <w:tcPr>
            <w:tcW w:w="2694" w:type="dxa"/>
            <w:vAlign w:val="center"/>
          </w:tcPr>
          <w:p w14:paraId="4DC813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93859B" w14:textId="77777777" w:rsidR="0085747A" w:rsidRPr="009241CD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Zogniskowane wywiady grupowe</w:t>
            </w:r>
          </w:p>
        </w:tc>
      </w:tr>
      <w:tr w:rsidR="0085747A" w:rsidRPr="009C54AE" w14:paraId="56EA22C2" w14:textId="77777777" w:rsidTr="00B819C8">
        <w:tc>
          <w:tcPr>
            <w:tcW w:w="2694" w:type="dxa"/>
            <w:vAlign w:val="center"/>
          </w:tcPr>
          <w:p w14:paraId="29EF07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09A41F" w14:textId="77777777" w:rsidR="0085747A" w:rsidRPr="009C54AE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S1S[5]B_01</w:t>
            </w:r>
          </w:p>
        </w:tc>
      </w:tr>
      <w:tr w:rsidR="00B135C0" w:rsidRPr="009C54AE" w14:paraId="0F6765A4" w14:textId="77777777" w:rsidTr="00B819C8">
        <w:tc>
          <w:tcPr>
            <w:tcW w:w="2694" w:type="dxa"/>
            <w:vAlign w:val="center"/>
          </w:tcPr>
          <w:p w14:paraId="6F446316" w14:textId="77777777" w:rsidR="00B135C0" w:rsidRPr="009C54AE" w:rsidRDefault="00B135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9A3170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135C0" w:rsidRPr="009C54AE" w14:paraId="7F3F8678" w14:textId="77777777" w:rsidTr="00B819C8">
        <w:tc>
          <w:tcPr>
            <w:tcW w:w="2694" w:type="dxa"/>
            <w:vAlign w:val="center"/>
          </w:tcPr>
          <w:p w14:paraId="0CB2F0C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CC2F4D" w14:textId="5DCC21EC" w:rsidR="00B135C0" w:rsidRPr="00DE5861" w:rsidRDefault="00311A45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A4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135C0" w:rsidRPr="009C54AE" w14:paraId="45FD67E9" w14:textId="77777777" w:rsidTr="00B819C8">
        <w:tc>
          <w:tcPr>
            <w:tcW w:w="2694" w:type="dxa"/>
            <w:vAlign w:val="center"/>
          </w:tcPr>
          <w:p w14:paraId="4316A035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0CD96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135C0" w:rsidRPr="009C54AE" w14:paraId="26305A36" w14:textId="77777777" w:rsidTr="00B819C8">
        <w:tc>
          <w:tcPr>
            <w:tcW w:w="2694" w:type="dxa"/>
            <w:vAlign w:val="center"/>
          </w:tcPr>
          <w:p w14:paraId="25883C86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86A337" w14:textId="77777777" w:rsidR="00B135C0" w:rsidRPr="009241CD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B135C0" w:rsidRPr="009C54AE" w14:paraId="055EDE6B" w14:textId="77777777" w:rsidTr="00B819C8">
        <w:tc>
          <w:tcPr>
            <w:tcW w:w="2694" w:type="dxa"/>
            <w:vAlign w:val="center"/>
          </w:tcPr>
          <w:p w14:paraId="28018C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733902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135C0" w:rsidRPr="009C54AE" w14:paraId="4E67B523" w14:textId="77777777" w:rsidTr="00B819C8">
        <w:tc>
          <w:tcPr>
            <w:tcW w:w="2694" w:type="dxa"/>
            <w:vAlign w:val="center"/>
          </w:tcPr>
          <w:p w14:paraId="2387566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BB692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135C0" w:rsidRPr="009C54AE" w14:paraId="27E5CF47" w14:textId="77777777" w:rsidTr="00B819C8">
        <w:tc>
          <w:tcPr>
            <w:tcW w:w="2694" w:type="dxa"/>
            <w:vAlign w:val="center"/>
          </w:tcPr>
          <w:p w14:paraId="7B9CDF18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27A4B0" w14:textId="77777777" w:rsidR="00B135C0" w:rsidRPr="009241CD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="00B135C0" w:rsidRPr="009C54AE" w14:paraId="5768FC8B" w14:textId="77777777" w:rsidTr="00B819C8">
        <w:tc>
          <w:tcPr>
            <w:tcW w:w="2694" w:type="dxa"/>
            <w:vAlign w:val="center"/>
          </w:tcPr>
          <w:p w14:paraId="364D9A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284EEF" w14:textId="2DF27DAD" w:rsidR="00B135C0" w:rsidRPr="00DE5861" w:rsidRDefault="009241CD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135C0" w:rsidRPr="009C54AE" w14:paraId="6277D3EB" w14:textId="77777777" w:rsidTr="00B819C8">
        <w:tc>
          <w:tcPr>
            <w:tcW w:w="2694" w:type="dxa"/>
            <w:vAlign w:val="center"/>
          </w:tcPr>
          <w:p w14:paraId="71AD328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78D45E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135C0" w:rsidRPr="009C54AE" w14:paraId="6B1390C1" w14:textId="77777777" w:rsidTr="00B819C8">
        <w:tc>
          <w:tcPr>
            <w:tcW w:w="2694" w:type="dxa"/>
            <w:vAlign w:val="center"/>
          </w:tcPr>
          <w:p w14:paraId="2A09B9E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2EDE50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B135C0" w:rsidRPr="009C54AE" w14:paraId="578A09B7" w14:textId="77777777" w:rsidTr="00B819C8">
        <w:tc>
          <w:tcPr>
            <w:tcW w:w="2694" w:type="dxa"/>
            <w:vAlign w:val="center"/>
          </w:tcPr>
          <w:p w14:paraId="68A5395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94C65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65A392F6" w14:textId="77777777" w:rsidR="00923D7D" w:rsidRPr="009C54AE" w:rsidRDefault="0085747A" w:rsidP="00B702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49CD45" w14:textId="77777777" w:rsidR="00923D7D" w:rsidRPr="009C54AE" w:rsidRDefault="0085747A" w:rsidP="00B7024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F2EF1D" w14:textId="77777777" w:rsidTr="00AB7A9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B1A" w14:textId="77777777" w:rsidR="00015B8F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4F8E3" w14:textId="77777777" w:rsidR="00015B8F" w:rsidRPr="009C54AE" w:rsidRDefault="002B5EA0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DA48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D060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D302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CF5D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023E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EE19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0C4C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A9E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05F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438AD6" w14:textId="77777777" w:rsidTr="00AB7A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FF88" w14:textId="77777777" w:rsidR="00015B8F" w:rsidRPr="009C54AE" w:rsidRDefault="00970B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CFA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6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6B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329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6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129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19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6EC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6691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321C7E" w14:textId="77777777" w:rsidR="00923D7D" w:rsidRPr="009C54AE" w:rsidRDefault="00923D7D" w:rsidP="00970B0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7BE5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0F881C" w14:textId="5D2A5B89" w:rsidR="0085747A" w:rsidRPr="009C54AE" w:rsidRDefault="009241CD" w:rsidP="00AB7A9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15AB1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E53F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CFC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FF65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49CA88" w14:textId="77777777" w:rsidR="00970B04" w:rsidRPr="00DE5861" w:rsidRDefault="00970B04" w:rsidP="00AB7A99">
      <w:pPr>
        <w:pStyle w:val="Punktygwne"/>
        <w:spacing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14:paraId="4DEBB1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EA8F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666103" w14:textId="77777777" w:rsidR="009241CD" w:rsidRPr="009C54AE" w:rsidRDefault="009241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7E610" w14:textId="77777777" w:rsidTr="00745302">
        <w:tc>
          <w:tcPr>
            <w:tcW w:w="9670" w:type="dxa"/>
          </w:tcPr>
          <w:p w14:paraId="75A540E7" w14:textId="77777777" w:rsidR="0085747A" w:rsidRPr="009C54AE" w:rsidRDefault="00970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Metody badań społecznych</w:t>
            </w:r>
          </w:p>
        </w:tc>
      </w:tr>
    </w:tbl>
    <w:p w14:paraId="2D01CF4D" w14:textId="77777777" w:rsidR="00970B04" w:rsidRDefault="00970B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A8E7F" w14:textId="45A49BB0" w:rsidR="0085747A" w:rsidRPr="00C05F44" w:rsidRDefault="009241C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B96997" w14:textId="77777777" w:rsidR="00F83B28" w:rsidRPr="00970B04" w:rsidRDefault="0071620A" w:rsidP="00AB7A99">
      <w:pPr>
        <w:pStyle w:val="Podpunkty"/>
        <w:spacing w:before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70B04" w:rsidRPr="00D97E12" w14:paraId="4259BC8D" w14:textId="77777777" w:rsidTr="00C32753">
        <w:tc>
          <w:tcPr>
            <w:tcW w:w="675" w:type="dxa"/>
            <w:vAlign w:val="center"/>
          </w:tcPr>
          <w:p w14:paraId="3D149C5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BDE727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Celem kursu jest wprowadzenie w problematykę prowadzenia badań empirycznych techniką FGI. W trakcie kursu, studenci będą przeprowadzać zogniskowany wywiad grupowy, czyli praktycznie poznają sposób przeprowadzania badań FGI.  W ramach kursu studenci opracują również raport z badań. </w:t>
            </w:r>
          </w:p>
        </w:tc>
      </w:tr>
      <w:tr w:rsidR="00970B04" w:rsidRPr="00D97E12" w14:paraId="11BCC202" w14:textId="77777777" w:rsidTr="00C32753">
        <w:tc>
          <w:tcPr>
            <w:tcW w:w="675" w:type="dxa"/>
            <w:vAlign w:val="center"/>
          </w:tcPr>
          <w:p w14:paraId="07A350F5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F65716A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Określenie zastosowania techniki, sposobu przeprowadzania badań techniką FGI, konstruowania narzędzia badawczego w ramach tej techniki.</w:t>
            </w:r>
          </w:p>
        </w:tc>
      </w:tr>
      <w:tr w:rsidR="00970B04" w:rsidRPr="00D97E12" w14:paraId="094EFE79" w14:textId="77777777" w:rsidTr="00C32753">
        <w:tc>
          <w:tcPr>
            <w:tcW w:w="675" w:type="dxa"/>
            <w:vAlign w:val="center"/>
          </w:tcPr>
          <w:p w14:paraId="116B79AE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327CF77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trakcie kursu, studenci będą przeprowadzać zogniskowany wywiad grupowy, czyli praktycznie poznają sposób przeprowadzania badań FGI.  </w:t>
            </w:r>
          </w:p>
        </w:tc>
      </w:tr>
      <w:tr w:rsidR="00970B04" w:rsidRPr="00D97E12" w14:paraId="342672CD" w14:textId="77777777" w:rsidTr="00C32753">
        <w:tc>
          <w:tcPr>
            <w:tcW w:w="675" w:type="dxa"/>
            <w:vAlign w:val="center"/>
          </w:tcPr>
          <w:p w14:paraId="36850D3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9581B92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W ramach kursu studenci opracują również raport z badań.</w:t>
            </w:r>
          </w:p>
        </w:tc>
      </w:tr>
    </w:tbl>
    <w:p w14:paraId="420EF6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985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500"/>
        <w:gridCol w:w="1751"/>
      </w:tblGrid>
      <w:tr w:rsidR="009241CD" w:rsidRPr="00D97E12" w14:paraId="3049EDEF" w14:textId="77777777" w:rsidTr="00AB7A99">
        <w:tc>
          <w:tcPr>
            <w:tcW w:w="1417" w:type="dxa"/>
            <w:vAlign w:val="center"/>
          </w:tcPr>
          <w:p w14:paraId="006148BE" w14:textId="1ACF80B7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00" w:type="dxa"/>
            <w:vAlign w:val="center"/>
          </w:tcPr>
          <w:p w14:paraId="2F30571F" w14:textId="5834B494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1" w:type="dxa"/>
          </w:tcPr>
          <w:p w14:paraId="6C8B1FA5" w14:textId="23D600D2" w:rsidR="009241CD" w:rsidRPr="00D97E12" w:rsidRDefault="009241CD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022A" w:rsidRPr="00D97E12" w14:paraId="3F2B1500" w14:textId="77777777" w:rsidTr="00AB7A99">
        <w:tc>
          <w:tcPr>
            <w:tcW w:w="1417" w:type="dxa"/>
          </w:tcPr>
          <w:p w14:paraId="1F39C05E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7E1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00" w:type="dxa"/>
          </w:tcPr>
          <w:p w14:paraId="0595A820" w14:textId="287D6CF5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metodę jakościową i narzędzie </w:t>
            </w:r>
            <w:r w:rsidRPr="00830DC7">
              <w:rPr>
                <w:rFonts w:ascii="Corbel" w:hAnsi="Corbel"/>
                <w:sz w:val="24"/>
                <w:szCs w:val="24"/>
              </w:rPr>
              <w:t>pozyskiwania danych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</w:t>
            </w:r>
            <w:r w:rsidRPr="00830DC7">
              <w:rPr>
                <w:rFonts w:ascii="Corbel" w:hAnsi="Corbel"/>
                <w:sz w:val="24"/>
                <w:szCs w:val="24"/>
              </w:rPr>
              <w:t xml:space="preserve"> pozwalające opisywać struktury i instytucje społeczne oraz procesy w nich i między nimi zachodzące</w:t>
            </w:r>
          </w:p>
        </w:tc>
        <w:tc>
          <w:tcPr>
            <w:tcW w:w="1751" w:type="dxa"/>
          </w:tcPr>
          <w:p w14:paraId="595F7C29" w14:textId="79EC6E76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KW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94022A" w:rsidRPr="00D97E12" w14:paraId="6562B779" w14:textId="77777777" w:rsidTr="00AB7A99">
        <w:tc>
          <w:tcPr>
            <w:tcW w:w="1417" w:type="dxa"/>
          </w:tcPr>
          <w:p w14:paraId="72D16E40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0" w:type="dxa"/>
          </w:tcPr>
          <w:p w14:paraId="677F7181" w14:textId="4D545CB2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Pr="00493E99">
              <w:rPr>
                <w:rFonts w:ascii="Corbel" w:hAnsi="Corbel"/>
                <w:sz w:val="24"/>
                <w:szCs w:val="24"/>
              </w:rPr>
              <w:t>podstawową</w:t>
            </w:r>
            <w:r>
              <w:rPr>
                <w:rFonts w:ascii="Corbel" w:hAnsi="Corbel"/>
                <w:sz w:val="24"/>
                <w:szCs w:val="24"/>
              </w:rPr>
              <w:t xml:space="preserve"> wiedzę teoretyczną i pozyskuje</w:t>
            </w:r>
            <w:r w:rsidRPr="00493E99">
              <w:rPr>
                <w:rFonts w:ascii="Corbel" w:hAnsi="Corbel"/>
                <w:sz w:val="24"/>
                <w:szCs w:val="24"/>
              </w:rPr>
              <w:t xml:space="preserve"> dane 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 </w:t>
            </w:r>
            <w:r w:rsidRPr="00493E99">
              <w:rPr>
                <w:rFonts w:ascii="Corbel" w:hAnsi="Corbel"/>
                <w:sz w:val="24"/>
                <w:szCs w:val="24"/>
              </w:rPr>
              <w:t>do analizowania konkretnych procesów i zjawisk społecznych w zakresie socjologii</w:t>
            </w:r>
          </w:p>
        </w:tc>
        <w:tc>
          <w:tcPr>
            <w:tcW w:w="1751" w:type="dxa"/>
          </w:tcPr>
          <w:p w14:paraId="1F323D34" w14:textId="1A170AB3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KU_02</w:t>
            </w:r>
          </w:p>
        </w:tc>
      </w:tr>
      <w:tr w:rsidR="0094022A" w:rsidRPr="00D97E12" w14:paraId="130AA4C7" w14:textId="77777777" w:rsidTr="00AB7A99">
        <w:tc>
          <w:tcPr>
            <w:tcW w:w="1417" w:type="dxa"/>
          </w:tcPr>
          <w:p w14:paraId="17259705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00" w:type="dxa"/>
          </w:tcPr>
          <w:p w14:paraId="181F4A2D" w14:textId="780CA19A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Pr="00951752">
              <w:rPr>
                <w:rFonts w:ascii="Corbel" w:hAnsi="Corbel"/>
                <w:sz w:val="24"/>
                <w:szCs w:val="24"/>
              </w:rPr>
              <w:t>przyczyny i przebieg konkretnych</w:t>
            </w:r>
            <w:r>
              <w:rPr>
                <w:rFonts w:ascii="Corbel" w:hAnsi="Corbel"/>
                <w:sz w:val="24"/>
                <w:szCs w:val="24"/>
              </w:rPr>
              <w:t xml:space="preserve"> procesów i zjawisk społecznych przy zastosowaniu techniki zogniskowanych wywiadów grupowych </w:t>
            </w:r>
          </w:p>
        </w:tc>
        <w:tc>
          <w:tcPr>
            <w:tcW w:w="1751" w:type="dxa"/>
          </w:tcPr>
          <w:p w14:paraId="036D4C09" w14:textId="18EA8BC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94022A" w:rsidRPr="00D97E12" w14:paraId="76005526" w14:textId="77777777" w:rsidTr="00AB7A99">
        <w:tc>
          <w:tcPr>
            <w:tcW w:w="1417" w:type="dxa"/>
          </w:tcPr>
          <w:p w14:paraId="1A601FEA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00" w:type="dxa"/>
          </w:tcPr>
          <w:p w14:paraId="74B521A1" w14:textId="06E4656F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Prognozuje </w:t>
            </w:r>
            <w:r w:rsidRPr="009B2A0E">
              <w:rPr>
                <w:rFonts w:ascii="Corbel" w:hAnsi="Corbel"/>
                <w:sz w:val="24"/>
                <w:szCs w:val="24"/>
              </w:rPr>
              <w:t xml:space="preserve">procesy i zjawiska społeczne z wykorzystaniem </w:t>
            </w:r>
            <w:r>
              <w:rPr>
                <w:rFonts w:ascii="Corbel" w:hAnsi="Corbel"/>
                <w:sz w:val="24"/>
                <w:szCs w:val="24"/>
              </w:rPr>
              <w:t xml:space="preserve">techniki zogniskowanych wywiadów grupowych </w:t>
            </w:r>
          </w:p>
        </w:tc>
        <w:tc>
          <w:tcPr>
            <w:tcW w:w="1751" w:type="dxa"/>
          </w:tcPr>
          <w:p w14:paraId="63D82495" w14:textId="0916F78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04</w:t>
            </w:r>
          </w:p>
        </w:tc>
      </w:tr>
      <w:tr w:rsidR="0094022A" w:rsidRPr="00D97E12" w14:paraId="0979246B" w14:textId="77777777" w:rsidTr="00AB7A99">
        <w:tc>
          <w:tcPr>
            <w:tcW w:w="1417" w:type="dxa"/>
          </w:tcPr>
          <w:p w14:paraId="05CF77A9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00" w:type="dxa"/>
          </w:tcPr>
          <w:p w14:paraId="032E54C2" w14:textId="31F11CAC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Uczestniczy </w:t>
            </w:r>
            <w:r w:rsidRPr="00733BE6">
              <w:rPr>
                <w:rFonts w:ascii="Corbel" w:hAnsi="Corbel"/>
                <w:sz w:val="24"/>
                <w:szCs w:val="24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techniki zogniskowanych wywiadów grupowych </w:t>
            </w:r>
          </w:p>
        </w:tc>
        <w:tc>
          <w:tcPr>
            <w:tcW w:w="1751" w:type="dxa"/>
          </w:tcPr>
          <w:p w14:paraId="23763918" w14:textId="79E1EC39" w:rsidR="0094022A" w:rsidRPr="00A6084D" w:rsidRDefault="000929BC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KK_03</w:t>
            </w:r>
          </w:p>
        </w:tc>
      </w:tr>
    </w:tbl>
    <w:p w14:paraId="6B3051B2" w14:textId="77777777" w:rsidR="000929BC" w:rsidRDefault="000929BC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9834E5" w14:textId="77777777" w:rsidR="0085747A" w:rsidRPr="00B70245" w:rsidRDefault="00675843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F31EDFC" w14:textId="77777777" w:rsidR="0085747A" w:rsidRPr="009C54AE" w:rsidRDefault="0085747A" w:rsidP="00B702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787"/>
      </w:tblGrid>
      <w:tr w:rsidR="00B70245" w:rsidRPr="00D97E12" w14:paraId="030A7D36" w14:textId="77777777" w:rsidTr="00B70245">
        <w:tc>
          <w:tcPr>
            <w:tcW w:w="846" w:type="dxa"/>
            <w:shd w:val="clear" w:color="auto" w:fill="auto"/>
          </w:tcPr>
          <w:p w14:paraId="3983D09D" w14:textId="77777777" w:rsidR="00B70245" w:rsidRPr="00D97E12" w:rsidRDefault="00B70245" w:rsidP="00C327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8901" w:type="dxa"/>
            <w:shd w:val="clear" w:color="auto" w:fill="auto"/>
          </w:tcPr>
          <w:p w14:paraId="10E6D873" w14:textId="77777777" w:rsidR="00B70245" w:rsidRPr="00D97E12" w:rsidRDefault="00B70245" w:rsidP="00C327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TREŚCI PROGRAMOWE</w:t>
            </w:r>
          </w:p>
        </w:tc>
      </w:tr>
      <w:tr w:rsidR="00B70245" w:rsidRPr="00D97E12" w14:paraId="72F6EA48" w14:textId="77777777" w:rsidTr="00B70245">
        <w:tc>
          <w:tcPr>
            <w:tcW w:w="846" w:type="dxa"/>
            <w:shd w:val="clear" w:color="auto" w:fill="auto"/>
          </w:tcPr>
          <w:p w14:paraId="44723465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901" w:type="dxa"/>
            <w:shd w:val="clear" w:color="auto" w:fill="auto"/>
          </w:tcPr>
          <w:p w14:paraId="6C50CDE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Zajęcia wprowadzające w tematykę kursu</w:t>
            </w:r>
          </w:p>
        </w:tc>
      </w:tr>
      <w:tr w:rsidR="00B70245" w:rsidRPr="00D97E12" w14:paraId="2FC7E8F8" w14:textId="77777777" w:rsidTr="00B70245">
        <w:tc>
          <w:tcPr>
            <w:tcW w:w="846" w:type="dxa"/>
            <w:shd w:val="clear" w:color="auto" w:fill="auto"/>
          </w:tcPr>
          <w:p w14:paraId="0586B92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901" w:type="dxa"/>
            <w:shd w:val="clear" w:color="auto" w:fill="auto"/>
          </w:tcPr>
          <w:p w14:paraId="1C7AD84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Czym jest zogniskowany wywiad grupowy (FGI) – zagadnienia teoretyczne </w:t>
            </w:r>
          </w:p>
        </w:tc>
      </w:tr>
      <w:tr w:rsidR="00B70245" w:rsidRPr="00D97E12" w14:paraId="5C20A57F" w14:textId="77777777" w:rsidTr="00B70245">
        <w:tc>
          <w:tcPr>
            <w:tcW w:w="846" w:type="dxa"/>
            <w:shd w:val="clear" w:color="auto" w:fill="auto"/>
          </w:tcPr>
          <w:p w14:paraId="23414F6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901" w:type="dxa"/>
            <w:shd w:val="clear" w:color="auto" w:fill="auto"/>
          </w:tcPr>
          <w:p w14:paraId="1B8F1B8D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badawcza, pytania badawcze </w:t>
            </w:r>
          </w:p>
        </w:tc>
      </w:tr>
      <w:tr w:rsidR="00B70245" w:rsidRPr="00D97E12" w14:paraId="4264CB0A" w14:textId="77777777" w:rsidTr="00B70245">
        <w:tc>
          <w:tcPr>
            <w:tcW w:w="846" w:type="dxa"/>
            <w:shd w:val="clear" w:color="auto" w:fill="auto"/>
          </w:tcPr>
          <w:p w14:paraId="6B79D89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01" w:type="dxa"/>
            <w:shd w:val="clear" w:color="auto" w:fill="auto"/>
          </w:tcPr>
          <w:p w14:paraId="3C7728CB" w14:textId="77777777" w:rsidR="00B70245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populacji i próby do badania  </w:t>
            </w:r>
          </w:p>
        </w:tc>
      </w:tr>
      <w:tr w:rsidR="00B70245" w:rsidRPr="00D97E12" w14:paraId="6D41C8A2" w14:textId="77777777" w:rsidTr="00B70245">
        <w:tc>
          <w:tcPr>
            <w:tcW w:w="846" w:type="dxa"/>
            <w:shd w:val="clear" w:color="auto" w:fill="auto"/>
          </w:tcPr>
          <w:p w14:paraId="2FCE099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901" w:type="dxa"/>
            <w:shd w:val="clear" w:color="auto" w:fill="auto"/>
          </w:tcPr>
          <w:p w14:paraId="0E51A55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Scenariusz zogniskowanego wywiadu grupowego jako główne narzędzie badawcze – konstruowanie przykładowego narzędzia</w:t>
            </w:r>
          </w:p>
        </w:tc>
      </w:tr>
      <w:tr w:rsidR="00B70245" w:rsidRPr="00D97E12" w14:paraId="0CE45684" w14:textId="77777777" w:rsidTr="00B70245">
        <w:tc>
          <w:tcPr>
            <w:tcW w:w="846" w:type="dxa"/>
            <w:shd w:val="clear" w:color="auto" w:fill="auto"/>
          </w:tcPr>
          <w:p w14:paraId="0FBAE59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lastRenderedPageBreak/>
              <w:t>5.</w:t>
            </w:r>
          </w:p>
        </w:tc>
        <w:tc>
          <w:tcPr>
            <w:tcW w:w="8901" w:type="dxa"/>
            <w:shd w:val="clear" w:color="auto" w:fill="auto"/>
          </w:tcPr>
          <w:p w14:paraId="10078E2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Przeprowadzenie zogniskowanego wywiadu grupowego – główne zasady moderowania i przygotowania FGI</w:t>
            </w:r>
          </w:p>
        </w:tc>
      </w:tr>
      <w:tr w:rsidR="00B70245" w:rsidRPr="00D97E12" w14:paraId="22C97620" w14:textId="77777777" w:rsidTr="00B70245">
        <w:tc>
          <w:tcPr>
            <w:tcW w:w="846" w:type="dxa"/>
            <w:shd w:val="clear" w:color="auto" w:fill="auto"/>
          </w:tcPr>
          <w:p w14:paraId="2ED7C73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901" w:type="dxa"/>
            <w:shd w:val="clear" w:color="auto" w:fill="auto"/>
          </w:tcPr>
          <w:p w14:paraId="27026AD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Realizacja zogniskowanego w</w:t>
            </w:r>
            <w:r>
              <w:rPr>
                <w:rFonts w:ascii="Corbel" w:hAnsi="Corbel"/>
                <w:sz w:val="24"/>
                <w:szCs w:val="24"/>
              </w:rPr>
              <w:t xml:space="preserve">ywiadu grupowego przez studentów </w:t>
            </w:r>
          </w:p>
        </w:tc>
      </w:tr>
      <w:tr w:rsidR="00B70245" w:rsidRPr="00D97E12" w14:paraId="27837EA1" w14:textId="77777777" w:rsidTr="00B70245">
        <w:tc>
          <w:tcPr>
            <w:tcW w:w="846" w:type="dxa"/>
            <w:shd w:val="clear" w:color="auto" w:fill="auto"/>
          </w:tcPr>
          <w:p w14:paraId="25C5700F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901" w:type="dxa"/>
            <w:shd w:val="clear" w:color="auto" w:fill="auto"/>
          </w:tcPr>
          <w:p w14:paraId="2268BF6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Zasady transkrypcji zogniskowanego wywiadu grupowego – przygotowanie transkrypcji z przeprowadzonych badań techniką FGI</w:t>
            </w:r>
          </w:p>
        </w:tc>
      </w:tr>
      <w:tr w:rsidR="00B70245" w:rsidRPr="00D97E12" w14:paraId="342E5D68" w14:textId="77777777" w:rsidTr="00B70245">
        <w:tc>
          <w:tcPr>
            <w:tcW w:w="846" w:type="dxa"/>
            <w:shd w:val="clear" w:color="auto" w:fill="auto"/>
          </w:tcPr>
          <w:p w14:paraId="7A9DA06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8.</w:t>
            </w:r>
          </w:p>
        </w:tc>
        <w:tc>
          <w:tcPr>
            <w:tcW w:w="8901" w:type="dxa"/>
            <w:shd w:val="clear" w:color="auto" w:fill="auto"/>
          </w:tcPr>
          <w:p w14:paraId="0C1F9F49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Konstruowanie raportu z badań prowadzonych techniką zogniskowanego wywiadu grupowego </w:t>
            </w:r>
          </w:p>
        </w:tc>
      </w:tr>
      <w:tr w:rsidR="00B70245" w:rsidRPr="00D97E12" w14:paraId="4D915CB3" w14:textId="77777777" w:rsidTr="00B70245">
        <w:tc>
          <w:tcPr>
            <w:tcW w:w="846" w:type="dxa"/>
            <w:shd w:val="clear" w:color="auto" w:fill="auto"/>
          </w:tcPr>
          <w:p w14:paraId="71C226DC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</w:p>
        </w:tc>
        <w:tc>
          <w:tcPr>
            <w:tcW w:w="8901" w:type="dxa"/>
            <w:shd w:val="clear" w:color="auto" w:fill="auto"/>
          </w:tcPr>
          <w:p w14:paraId="4059BC1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Zakończenie zajęć i omówienie przygotowanego raportu  </w:t>
            </w:r>
          </w:p>
        </w:tc>
      </w:tr>
    </w:tbl>
    <w:p w14:paraId="5C9E2E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B88F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718395" w14:textId="77777777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>Laboratorium (zajęcia warsztatowe). Zajęcia prowadzone będą w formie warsztatów: studenci poznają w aspe</w:t>
      </w:r>
      <w:r>
        <w:rPr>
          <w:rFonts w:ascii="Corbel" w:hAnsi="Corbel"/>
          <w:sz w:val="24"/>
          <w:szCs w:val="24"/>
        </w:rPr>
        <w:t>kcie teoretycznym i praktycznym</w:t>
      </w:r>
      <w:r w:rsidRPr="00D97E12">
        <w:rPr>
          <w:rFonts w:ascii="Corbel" w:hAnsi="Corbel"/>
          <w:sz w:val="24"/>
          <w:szCs w:val="24"/>
        </w:rPr>
        <w:t xml:space="preserve"> konkretną technikę badawczą jaką jest w zogniskowany wywiad grupowy. Studenci wspólnie z prowadzącym przygotują cele badania, pytania badawcze, narzędzie badawcze a następnie przeprowadzą zogniskowan</w:t>
      </w:r>
      <w:r>
        <w:rPr>
          <w:rFonts w:ascii="Corbel" w:hAnsi="Corbel"/>
          <w:sz w:val="24"/>
          <w:szCs w:val="24"/>
        </w:rPr>
        <w:t>e</w:t>
      </w:r>
      <w:r w:rsidRPr="00D97E12">
        <w:rPr>
          <w:rFonts w:ascii="Corbel" w:hAnsi="Corbel"/>
          <w:sz w:val="24"/>
          <w:szCs w:val="24"/>
        </w:rPr>
        <w:t xml:space="preserve"> wywiad</w:t>
      </w:r>
      <w:r>
        <w:rPr>
          <w:rFonts w:ascii="Corbel" w:hAnsi="Corbel"/>
          <w:sz w:val="24"/>
          <w:szCs w:val="24"/>
        </w:rPr>
        <w:t>y</w:t>
      </w:r>
      <w:r w:rsidRPr="00D97E12">
        <w:rPr>
          <w:rFonts w:ascii="Corbel" w:hAnsi="Corbel"/>
          <w:sz w:val="24"/>
          <w:szCs w:val="24"/>
        </w:rPr>
        <w:t xml:space="preserve"> grupow</w:t>
      </w:r>
      <w:r>
        <w:rPr>
          <w:rFonts w:ascii="Corbel" w:hAnsi="Corbel"/>
          <w:sz w:val="24"/>
          <w:szCs w:val="24"/>
        </w:rPr>
        <w:t xml:space="preserve">e, dokonają transkrypcji </w:t>
      </w:r>
      <w:r w:rsidRPr="00D97E12">
        <w:rPr>
          <w:rFonts w:ascii="Corbel" w:hAnsi="Corbel"/>
          <w:sz w:val="24"/>
          <w:szCs w:val="24"/>
        </w:rPr>
        <w:t xml:space="preserve"> i opracują raport.   </w:t>
      </w:r>
    </w:p>
    <w:p w14:paraId="48D1B289" w14:textId="77777777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 xml:space="preserve">Praca w grupach, praca indywidualna, przygotowanie i realizacja projektu badawczego wraz z opracowaniem raportu.  </w:t>
      </w:r>
    </w:p>
    <w:p w14:paraId="2FBB0F9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518A7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3AC29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480A2D" w14:textId="77777777" w:rsidR="00F06DBF" w:rsidRPr="009C54AE" w:rsidRDefault="00F06DB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460"/>
        <w:gridCol w:w="2210"/>
      </w:tblGrid>
      <w:tr w:rsidR="006A16CB" w:rsidRPr="00D97E12" w14:paraId="46DD6C64" w14:textId="77777777" w:rsidTr="00AB7A99">
        <w:tc>
          <w:tcPr>
            <w:tcW w:w="992" w:type="dxa"/>
          </w:tcPr>
          <w:p w14:paraId="7646F064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A8123B1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460" w:type="dxa"/>
          </w:tcPr>
          <w:p w14:paraId="6742FE69" w14:textId="63EA50ED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61F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026FC6E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10" w:type="dxa"/>
          </w:tcPr>
          <w:p w14:paraId="2DE00EE5" w14:textId="77777777" w:rsidR="00161F44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ECC39" w14:textId="07A82204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D97E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97E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16CB" w:rsidRPr="00D97E12" w14:paraId="1A6046BD" w14:textId="77777777" w:rsidTr="00AB7A99">
        <w:tc>
          <w:tcPr>
            <w:tcW w:w="992" w:type="dxa"/>
          </w:tcPr>
          <w:p w14:paraId="37940F52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7E1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7E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460" w:type="dxa"/>
          </w:tcPr>
          <w:p w14:paraId="461C9235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121D7CA" w14:textId="09E5C2AA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6EDD44DA" w14:textId="77777777" w:rsidTr="00AB7A99">
        <w:tc>
          <w:tcPr>
            <w:tcW w:w="992" w:type="dxa"/>
          </w:tcPr>
          <w:p w14:paraId="7A8678C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60" w:type="dxa"/>
          </w:tcPr>
          <w:p w14:paraId="13D46C5F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74E3893" w14:textId="4E69A582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2D60CC67" w14:textId="77777777" w:rsidTr="00AB7A99">
        <w:tc>
          <w:tcPr>
            <w:tcW w:w="992" w:type="dxa"/>
          </w:tcPr>
          <w:p w14:paraId="39A75D2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60" w:type="dxa"/>
          </w:tcPr>
          <w:p w14:paraId="64AD61A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6A89391C" w14:textId="45FF5D71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735CD72D" w14:textId="77777777" w:rsidTr="00AB7A99">
        <w:tc>
          <w:tcPr>
            <w:tcW w:w="992" w:type="dxa"/>
          </w:tcPr>
          <w:p w14:paraId="758E4E1A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60" w:type="dxa"/>
          </w:tcPr>
          <w:p w14:paraId="6F572E9C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EA3F78D" w14:textId="70B0A37F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498BF4F3" w14:textId="77777777" w:rsidTr="00AB7A99">
        <w:tc>
          <w:tcPr>
            <w:tcW w:w="992" w:type="dxa"/>
          </w:tcPr>
          <w:p w14:paraId="4BB7DC66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460" w:type="dxa"/>
          </w:tcPr>
          <w:p w14:paraId="678F030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4750D4B" w14:textId="437D2B1C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4A5C447B" w14:textId="77777777" w:rsidTr="00AB7A99">
        <w:tc>
          <w:tcPr>
            <w:tcW w:w="992" w:type="dxa"/>
          </w:tcPr>
          <w:p w14:paraId="1940EE1D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460" w:type="dxa"/>
          </w:tcPr>
          <w:p w14:paraId="6AFB8E39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4F8C09AE" w14:textId="33EBA145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50BC0E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8332F" w14:textId="77777777" w:rsidR="00923D7D" w:rsidRDefault="003E1941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0B444C" w14:textId="77777777" w:rsidR="00F06DBF" w:rsidRPr="009C54AE" w:rsidRDefault="00F06DBF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16CB" w14:paraId="4C6B5B15" w14:textId="77777777" w:rsidTr="00AB7A99">
        <w:tc>
          <w:tcPr>
            <w:tcW w:w="9520" w:type="dxa"/>
          </w:tcPr>
          <w:p w14:paraId="59206FBC" w14:textId="77777777" w:rsidR="0085747A" w:rsidRPr="006A16CB" w:rsidRDefault="006A16CB" w:rsidP="006A16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Zaliczenie z oceną: Zaliczenie przedmiotu odbywa się na podstawie uczestnictwa w zajęciach, przygotowania</w:t>
            </w:r>
            <w:r>
              <w:rPr>
                <w:rFonts w:ascii="Corbel" w:hAnsi="Corbel"/>
                <w:sz w:val="24"/>
                <w:szCs w:val="24"/>
              </w:rPr>
              <w:t xml:space="preserve"> pytań badawczych,</w:t>
            </w:r>
            <w:r w:rsidRPr="00D97E12">
              <w:rPr>
                <w:rFonts w:ascii="Corbel" w:hAnsi="Corbel"/>
                <w:sz w:val="24"/>
                <w:szCs w:val="24"/>
              </w:rPr>
              <w:t xml:space="preserve"> narzędzia badawczego, przygotowania i/lub przeprowadzenia zogniskowanego wywiadu grupowego, opracowania transkrypcji oraz przygotowania</w:t>
            </w:r>
            <w:r>
              <w:rPr>
                <w:rFonts w:ascii="Corbel" w:hAnsi="Corbel"/>
                <w:sz w:val="24"/>
                <w:szCs w:val="24"/>
              </w:rPr>
              <w:t xml:space="preserve"> raportu z badań w grupach.</w:t>
            </w:r>
          </w:p>
        </w:tc>
      </w:tr>
    </w:tbl>
    <w:p w14:paraId="4D922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02182" w14:textId="77777777" w:rsidR="0085747A" w:rsidRDefault="0085747A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240CCA" w14:textId="77777777" w:rsidR="00F06DBF" w:rsidRPr="006A16CB" w:rsidRDefault="00F06DBF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565B9B7" w14:textId="77777777" w:rsidTr="00AB7A99">
        <w:tc>
          <w:tcPr>
            <w:tcW w:w="4902" w:type="dxa"/>
            <w:vAlign w:val="center"/>
          </w:tcPr>
          <w:p w14:paraId="238276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B09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A16CB" w:rsidRPr="009C54AE" w14:paraId="519F60EB" w14:textId="77777777" w:rsidTr="00AB7A99">
        <w:tc>
          <w:tcPr>
            <w:tcW w:w="4902" w:type="dxa"/>
          </w:tcPr>
          <w:p w14:paraId="6A928475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1F07AB0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6A16CB" w:rsidRPr="009C54AE" w14:paraId="29D14619" w14:textId="77777777" w:rsidTr="00AB7A99">
        <w:tc>
          <w:tcPr>
            <w:tcW w:w="4902" w:type="dxa"/>
          </w:tcPr>
          <w:p w14:paraId="6A55ECF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6F9DA8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E003A81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6CB" w:rsidRPr="009C54AE" w14:paraId="53A2ADB7" w14:textId="77777777" w:rsidTr="00AB7A99">
        <w:tc>
          <w:tcPr>
            <w:tcW w:w="4902" w:type="dxa"/>
          </w:tcPr>
          <w:p w14:paraId="5C7B01C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0B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5FF0654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6A16CB" w:rsidRPr="009C54AE" w14:paraId="712EA4F1" w14:textId="77777777" w:rsidTr="00AB7A99">
        <w:tc>
          <w:tcPr>
            <w:tcW w:w="4902" w:type="dxa"/>
          </w:tcPr>
          <w:p w14:paraId="22EF2039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B3DCE9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16CB" w:rsidRPr="009C54AE" w14:paraId="50434ECC" w14:textId="77777777" w:rsidTr="00AB7A99">
        <w:tc>
          <w:tcPr>
            <w:tcW w:w="4902" w:type="dxa"/>
          </w:tcPr>
          <w:p w14:paraId="257AAAA3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DF0F712" w14:textId="77777777" w:rsidR="006A16CB" w:rsidRPr="009C54AE" w:rsidRDefault="006A16CB" w:rsidP="00C327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3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F9E7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44059" w14:textId="77777777" w:rsidR="0085747A" w:rsidRDefault="0071620A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62F9DC" w14:textId="77777777" w:rsidR="00F06DBF" w:rsidRPr="009C54AE" w:rsidRDefault="00F06DBF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9BA5D3" w14:textId="77777777" w:rsidTr="00AB7A99">
        <w:trPr>
          <w:trHeight w:val="397"/>
        </w:trPr>
        <w:tc>
          <w:tcPr>
            <w:tcW w:w="3544" w:type="dxa"/>
          </w:tcPr>
          <w:p w14:paraId="046585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BD448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2FEA5B4" w14:textId="77777777" w:rsidTr="00AB7A99">
        <w:trPr>
          <w:trHeight w:val="397"/>
        </w:trPr>
        <w:tc>
          <w:tcPr>
            <w:tcW w:w="3544" w:type="dxa"/>
          </w:tcPr>
          <w:p w14:paraId="69355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59B843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14:paraId="4E27A9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22BC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181C81" w14:textId="77777777" w:rsidR="00F06DBF" w:rsidRPr="009C54AE" w:rsidRDefault="00F06DB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30B7F" w:rsidRPr="00D97E12" w14:paraId="2521E884" w14:textId="77777777" w:rsidTr="00AB7A99">
        <w:tc>
          <w:tcPr>
            <w:tcW w:w="7513" w:type="dxa"/>
          </w:tcPr>
          <w:p w14:paraId="7196B492" w14:textId="21BEA30D" w:rsidR="0094022A" w:rsidRPr="00AB7A99" w:rsidRDefault="0094022A" w:rsidP="0094022A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B7A9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1CA6DBAC" w14:textId="31BC069B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="00730B7F" w:rsidRPr="00D97E12">
              <w:rPr>
                <w:rFonts w:ascii="Corbel" w:hAnsi="Corbel"/>
                <w:sz w:val="24"/>
                <w:szCs w:val="24"/>
              </w:rPr>
              <w:t>Barbour</w:t>
            </w:r>
            <w:proofErr w:type="spellEnd"/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Badania fokusowe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8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2011.</w:t>
            </w:r>
            <w:r w:rsidR="00730B7F" w:rsidRPr="00D97E12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</w:p>
          <w:p w14:paraId="48460F8E" w14:textId="6522C3BA" w:rsidR="00730B7F" w:rsidRPr="00D97E12" w:rsidRDefault="003740FC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hyperlink r:id="rId9" w:tooltip="red.JOLANTA LISEK-MICHALSKA" w:history="1">
              <w:r w:rsidR="0094022A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J.</w:t>
              </w:r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Lisek-Michalska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hyperlink r:id="rId10" w:tooltip="red.PAWEŁ DANIŁOWICZ" w:history="1"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Paweł Daniłowicz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hyperlink r:id="rId11" w:tooltip="red.JOLANTA LISEK-MICHALSKA,red.PAWEŁ DANIŁOWICZ - ZOGNISKOWANY WYWIAD GRUPOWY STUDIA NAD METODĄ" w:history="1">
              <w:r w:rsidR="00730B7F" w:rsidRPr="00D97E12"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</w:rPr>
                <w:t>Zogniskowany wywiad grupowy. Studia nad metodą</w:t>
              </w:r>
            </w:hyperlink>
            <w:r w:rsidR="00730B7F" w:rsidRPr="00D97E1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Łódzkiego, Łódź  2007. </w:t>
            </w:r>
          </w:p>
          <w:p w14:paraId="42CF8BA9" w14:textId="17B06F01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outlineLvl w:val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Maison,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Zogniskowane wywiady grupowe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2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F2D9A67" w14:textId="041D960F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D.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Maison,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 xml:space="preserve">Jakościowe metody badań marketingowych. Jak zrozumieć konsumenta, 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Wydawnictwo Naukowe PWN, Warszawa 2010.</w:t>
            </w:r>
          </w:p>
          <w:p w14:paraId="03892A41" w14:textId="7C731955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K.T. Konecki, P.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Chomczyński</w:t>
            </w:r>
            <w:proofErr w:type="spellEnd"/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>Słownik socjologii jakościowej,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Difin</w:t>
            </w:r>
            <w:proofErr w:type="spellEnd"/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, Warszawa 2012.</w:t>
            </w:r>
          </w:p>
          <w:p w14:paraId="4026A201" w14:textId="1AB8D37C" w:rsidR="00730B7F" w:rsidRPr="005F2B7F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Pokrzywa,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Materiał dydaktyczny. Kurs praktyczny z badań techniką FGI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  <w:tr w:rsidR="00730B7F" w:rsidRPr="00D97E12" w14:paraId="411AF558" w14:textId="77777777" w:rsidTr="00AB7A99">
        <w:tc>
          <w:tcPr>
            <w:tcW w:w="7513" w:type="dxa"/>
          </w:tcPr>
          <w:p w14:paraId="20E1D5DD" w14:textId="77777777" w:rsidR="00730B7F" w:rsidRPr="00AB7A99" w:rsidRDefault="00730B7F" w:rsidP="00C327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7A9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D644D2" w14:textId="6CE3130C" w:rsidR="00730B7F" w:rsidRPr="00A72919" w:rsidRDefault="003740FC" w:rsidP="0094022A">
            <w:pPr>
              <w:spacing w:before="120"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13" w:tooltip="Earl Babbie - wszystkie produkty" w:history="1">
              <w:r w:rsidR="0094022A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E.</w:t>
              </w:r>
              <w:r w:rsidR="00730B7F" w:rsidRPr="00A72919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730B7F" w:rsidRPr="00A72919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Babbie</w:t>
              </w:r>
              <w:proofErr w:type="spellEnd"/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4" w:tooltip="Zobacz wszystkie pozycje tego wydawcy" w:history="1">
              <w:r w:rsidR="00730B7F" w:rsidRPr="00A72919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>, Warszawa 2005.</w:t>
            </w:r>
          </w:p>
        </w:tc>
      </w:tr>
    </w:tbl>
    <w:p w14:paraId="42430E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9512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F23FC" w14:textId="77777777" w:rsidR="0085747A" w:rsidRPr="009C54AE" w:rsidRDefault="0085747A" w:rsidP="0094022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F6F1F" w14:textId="77777777" w:rsidR="003740FC" w:rsidRDefault="003740FC" w:rsidP="00C16ABF">
      <w:pPr>
        <w:spacing w:after="0" w:line="240" w:lineRule="auto"/>
      </w:pPr>
      <w:r>
        <w:separator/>
      </w:r>
    </w:p>
  </w:endnote>
  <w:endnote w:type="continuationSeparator" w:id="0">
    <w:p w14:paraId="026FFDE8" w14:textId="77777777" w:rsidR="003740FC" w:rsidRDefault="003740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707FA" w14:textId="77777777" w:rsidR="003740FC" w:rsidRDefault="003740FC" w:rsidP="00C16ABF">
      <w:pPr>
        <w:spacing w:after="0" w:line="240" w:lineRule="auto"/>
      </w:pPr>
      <w:r>
        <w:separator/>
      </w:r>
    </w:p>
  </w:footnote>
  <w:footnote w:type="continuationSeparator" w:id="0">
    <w:p w14:paraId="1DADF34B" w14:textId="77777777" w:rsidR="003740FC" w:rsidRDefault="003740FC" w:rsidP="00C16ABF">
      <w:pPr>
        <w:spacing w:after="0" w:line="240" w:lineRule="auto"/>
      </w:pPr>
      <w:r>
        <w:continuationSeparator/>
      </w:r>
    </w:p>
  </w:footnote>
  <w:footnote w:id="1">
    <w:p w14:paraId="11E6E9C2" w14:textId="77777777" w:rsidR="009241CD" w:rsidRDefault="009241CD" w:rsidP="009241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761"/>
    <w:rsid w:val="00022ECE"/>
    <w:rsid w:val="00035BE1"/>
    <w:rsid w:val="00042A51"/>
    <w:rsid w:val="00042D2E"/>
    <w:rsid w:val="00044C82"/>
    <w:rsid w:val="00070ED6"/>
    <w:rsid w:val="000742DC"/>
    <w:rsid w:val="00084C12"/>
    <w:rsid w:val="000929B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44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2F7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2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45"/>
    <w:rsid w:val="003151C5"/>
    <w:rsid w:val="003343CF"/>
    <w:rsid w:val="00346FE9"/>
    <w:rsid w:val="0034759A"/>
    <w:rsid w:val="003503F6"/>
    <w:rsid w:val="003530DD"/>
    <w:rsid w:val="00363F78"/>
    <w:rsid w:val="003740F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9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445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3B1A"/>
    <w:rsid w:val="0059484D"/>
    <w:rsid w:val="005A0855"/>
    <w:rsid w:val="005A133C"/>
    <w:rsid w:val="005A3196"/>
    <w:rsid w:val="005B46A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6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7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A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4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D"/>
    <w:rsid w:val="00937853"/>
    <w:rsid w:val="0094022A"/>
    <w:rsid w:val="009508DF"/>
    <w:rsid w:val="00950DAC"/>
    <w:rsid w:val="00954A07"/>
    <w:rsid w:val="00970B0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648"/>
    <w:rsid w:val="00A36899"/>
    <w:rsid w:val="00A371F6"/>
    <w:rsid w:val="00A40C35"/>
    <w:rsid w:val="00A43BF6"/>
    <w:rsid w:val="00A53FA5"/>
    <w:rsid w:val="00A54817"/>
    <w:rsid w:val="00A601C8"/>
    <w:rsid w:val="00A60799"/>
    <w:rsid w:val="00A72919"/>
    <w:rsid w:val="00A84C85"/>
    <w:rsid w:val="00A97DE1"/>
    <w:rsid w:val="00AB053C"/>
    <w:rsid w:val="00AB7A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C0"/>
    <w:rsid w:val="00B16F48"/>
    <w:rsid w:val="00B3130B"/>
    <w:rsid w:val="00B40ADB"/>
    <w:rsid w:val="00B43B77"/>
    <w:rsid w:val="00B43E80"/>
    <w:rsid w:val="00B607DB"/>
    <w:rsid w:val="00B66529"/>
    <w:rsid w:val="00B7024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AB1"/>
    <w:rsid w:val="00C16ABF"/>
    <w:rsid w:val="00C170AE"/>
    <w:rsid w:val="00C26CB7"/>
    <w:rsid w:val="00C324C1"/>
    <w:rsid w:val="00C355E6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8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DBF"/>
    <w:rsid w:val="00F070AB"/>
    <w:rsid w:val="00F16AE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DD2C"/>
  <w15:docId w15:val="{357AAF59-0441-4FFE-B6F0-AEF86FFA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30B7F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30B7F"/>
    <w:rPr>
      <w:rFonts w:ascii="Cambria" w:eastAsia="Times New Roman" w:hAnsi="Cambria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4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4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4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D639C-A121-4088-89FC-71C66513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2020-10-21T06:43:00Z</dcterms:created>
  <dcterms:modified xsi:type="dcterms:W3CDTF">2021-07-05T10:58:00Z</dcterms:modified>
</cp:coreProperties>
</file>